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CB" w:rsidRPr="00183E28" w:rsidRDefault="00EA39CB" w:rsidP="00EA39CB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color w:val="222222"/>
          <w:sz w:val="33"/>
          <w:szCs w:val="33"/>
        </w:rPr>
      </w:pPr>
      <w:r w:rsidRPr="00183E28">
        <w:rPr>
          <w:rFonts w:ascii="Arial" w:eastAsia="Times New Roman" w:hAnsi="Arial" w:cs="Arial"/>
          <w:b/>
          <w:color w:val="222222"/>
          <w:sz w:val="33"/>
          <w:szCs w:val="33"/>
        </w:rPr>
        <w:t>PE</w:t>
      </w:r>
      <w:r w:rsidR="00183E28" w:rsidRPr="00183E28">
        <w:rPr>
          <w:rFonts w:ascii="Arial" w:eastAsia="Times New Roman" w:hAnsi="Arial" w:cs="Arial"/>
          <w:b/>
          <w:color w:val="222222"/>
          <w:sz w:val="33"/>
          <w:szCs w:val="33"/>
        </w:rPr>
        <w:t>N</w:t>
      </w:r>
      <w:r w:rsidRPr="00183E28">
        <w:rPr>
          <w:rFonts w:ascii="Arial" w:eastAsia="Times New Roman" w:hAnsi="Arial" w:cs="Arial"/>
          <w:b/>
          <w:color w:val="222222"/>
          <w:sz w:val="33"/>
          <w:szCs w:val="33"/>
        </w:rPr>
        <w:t>JODOH BILANGAN</w:t>
      </w:r>
    </w:p>
    <w:p w:rsidR="00183E28" w:rsidRPr="00EA39CB" w:rsidRDefault="00183E28" w:rsidP="00EA39CB">
      <w:pPr>
        <w:shd w:val="clear" w:color="auto" w:fill="FFFFFF"/>
        <w:spacing w:before="180" w:after="0" w:line="240" w:lineRule="auto"/>
        <w:outlineLvl w:val="2"/>
        <w:rPr>
          <w:rFonts w:ascii="Chewy" w:eastAsia="Times New Roman" w:hAnsi="Chewy" w:cs="Times New Roman"/>
          <w:color w:val="222222"/>
          <w:sz w:val="33"/>
          <w:szCs w:val="33"/>
        </w:rPr>
      </w:pPr>
    </w:p>
    <w:p w:rsidR="00EA39CB" w:rsidRDefault="00EA39CB" w:rsidP="00EA39CB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26D5F">
        <w:rPr>
          <w:rFonts w:ascii="Arial" w:eastAsia="Times New Roman" w:hAnsi="Arial" w:cs="Arial"/>
          <w:color w:val="000000" w:themeColor="text1"/>
          <w:sz w:val="20"/>
          <w:szCs w:val="20"/>
        </w:rPr>
        <w:t>Penjodoh bilangan ialah kata yang digunakan untuk membilang unit benda, orang, haiwan, tempat dan sebagainya. Penjodoh bilangan digunakan bersama-sama dengan kata bilangan.</w:t>
      </w:r>
      <w:r w:rsidR="00226D5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Penjodoh bilangan bagi benda-benda dapat berubah m</w:t>
      </w:r>
      <w:bookmarkStart w:id="0" w:name="_GoBack"/>
      <w:bookmarkEnd w:id="0"/>
      <w:r w:rsidR="00226D5F">
        <w:rPr>
          <w:rFonts w:ascii="Arial" w:eastAsia="Times New Roman" w:hAnsi="Arial" w:cs="Arial"/>
          <w:color w:val="000000" w:themeColor="text1"/>
          <w:sz w:val="20"/>
          <w:szCs w:val="20"/>
        </w:rPr>
        <w:t>engikut perubahan benda yang diperkatakan.</w:t>
      </w:r>
    </w:p>
    <w:p w:rsidR="00226D5F" w:rsidRDefault="00226D5F" w:rsidP="00EA39CB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Contoh;</w:t>
      </w:r>
    </w:p>
    <w:p w:rsidR="00226D5F" w:rsidRPr="00226D5F" w:rsidRDefault="00226D5F" w:rsidP="00226D5F">
      <w:pPr>
        <w:pStyle w:val="NoSpacing"/>
        <w:rPr>
          <w:rFonts w:ascii="Arial" w:hAnsi="Arial" w:cs="Arial"/>
        </w:rPr>
      </w:pPr>
      <w:r w:rsidRPr="00226D5F">
        <w:rPr>
          <w:rFonts w:ascii="Arial" w:hAnsi="Arial" w:cs="Arial"/>
        </w:rPr>
        <w:t>Sebiji pisang</w:t>
      </w:r>
    </w:p>
    <w:p w:rsidR="00226D5F" w:rsidRPr="00226D5F" w:rsidRDefault="00226D5F" w:rsidP="00226D5F">
      <w:pPr>
        <w:pStyle w:val="NoSpacing"/>
        <w:rPr>
          <w:rFonts w:ascii="Arial" w:hAnsi="Arial" w:cs="Arial"/>
        </w:rPr>
      </w:pPr>
      <w:r w:rsidRPr="00226D5F">
        <w:rPr>
          <w:rFonts w:ascii="Arial" w:hAnsi="Arial" w:cs="Arial"/>
        </w:rPr>
        <w:t>Sesikat pisang</w:t>
      </w:r>
    </w:p>
    <w:p w:rsidR="00226D5F" w:rsidRPr="00226D5F" w:rsidRDefault="00226D5F" w:rsidP="00226D5F">
      <w:pPr>
        <w:pStyle w:val="NoSpacing"/>
        <w:rPr>
          <w:rFonts w:ascii="Arial" w:hAnsi="Arial" w:cs="Arial"/>
        </w:rPr>
      </w:pPr>
      <w:r w:rsidRPr="00226D5F">
        <w:rPr>
          <w:rFonts w:ascii="Arial" w:hAnsi="Arial" w:cs="Arial"/>
        </w:rPr>
        <w:t>Setandan pisang</w:t>
      </w:r>
    </w:p>
    <w:p w:rsidR="00EA39CB" w:rsidRPr="00EA39CB" w:rsidRDefault="00EA39CB" w:rsidP="00EA39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3544"/>
      </w:tblGrid>
      <w:tr w:rsidR="00EA39CB" w:rsidRPr="00EA39CB" w:rsidTr="00183E28">
        <w:trPr>
          <w:tblHeader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Penjodoh Bilangan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Penggunaan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Contoh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angkatan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kumpulan orang, benda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tentera, kapal perang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bakul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di dalam bakul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durian, rambutan, sayur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baris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berbaris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rumah, kedai, pokok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batang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lurus dan panjang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kayu, pembaris, pokok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bentuk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kecil atau berlekuk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mata kail, cincin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berkas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diikat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buluh, kayu, rotan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bidang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luas dan lebar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sawah, tanah, kain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biji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bulat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telur, epal, bola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bilah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tajam dan runcing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pisau, parang, kapak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botol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diisi di dalam botol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susu, air minuman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bentuknya atau jenisnya yang tidak tentu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buku, rumah, kerusi, kereta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buku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berbongkah atau berketul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roti, sabun, benang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bungkus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dibungkus atau dibalut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biskut, garam, nasi lemak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butir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kecil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manik, batu permata, padi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cawan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telah dimasukkan ke dalam cawan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kopi, teh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carik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tipis yang berkeping-keping atau dikoyakkan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kain, kertas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cebis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dipotong kecil-kecil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kain, kertas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cekak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boleh dicekak dengan tangan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padi, lidi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cubit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diambil sedikit dengan mencubit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garam, daging, gula, nasi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cucuk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dicucuk dengan lidi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sate, bebola ikan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bunyi tembakan senjata api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tembakan pistol, tembakan meriam, tembakan senapang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deret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 yang bersambung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kedai, rumah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dulang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makanan yang diletakkan di atas </w:t>
            </w: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dulang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kuih, lauk, air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ekor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haiwan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kuda, kucing, ayam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gelung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panjang dan bergelung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dawai, rotan, tali, wayar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gemal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dikumpulkan dan diikat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padi, rumput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genggam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digenggam dalam tangan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beras, garam, gula, nasi, pasir, padi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gerombolan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kumpulan orang jahat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perompak, penjahat, penjenayah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gugus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banyak dan dalam serangkai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buah anggur, bintang, pulau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gulung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panjang dan bergulung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tikar, tilam, kertas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gumpal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berkumpul dalam ketulan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kapas, tembakau, kekabu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helai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nipis, lebar dan lembut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baju, selimut, tuala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hiris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sudah dipotong tipis-tipis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bawang, daging, timun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ikat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diikat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kayu, sayur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jambak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banyak dan serangkai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kunci, bunga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jambangan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bunga yang digubah untuk perhiasan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bunga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kajang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helaian yang besar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kertas, kain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bertangkai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payung, cendawan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kawan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kumpulan binatang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burung, lembu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keping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nipis dan pipih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papan, kad, roti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kepul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berkepul-kepul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asap, awan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kotak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disimpan di dalam kotak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biskut, pensel, paku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kumpulan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kumpulan manusia atau binatang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pelajar, gajah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kuntum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bunga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bunga  ros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labuh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dapat digantung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kelambu, langsir, tirai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laras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senjata api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senapang, meriam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lembar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panjang dan halus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benang, rambut, dawai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longgok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berlonggok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buah-buahan, pasir, ikan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mangkuk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diisi di dalam mangkuk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bubur, mi, sup, nasi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naskhah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bahan bacaan yang berkeping-keping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buku, majalah, surat khabar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orang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manusia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pelajar, petani, guru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papan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berkeping-keping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petai, mercun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pangsa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bahagian buah-buahan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durian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pasang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manusia atau benda yang berpasangan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anting-anting, mata, pengantin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pasukan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sekumpulan manusia yang berpakaian seragam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tentera, pengakap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patah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perkataan atau percakapan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perkataan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penggal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sudah dikerat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rotan, tebu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pinggan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di dalam pinggan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nasi, mi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pintu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 yang berderetan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kedai, rumah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potong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bahagian benda yang dipotong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roti, kuih, seluar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pucuk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senjata api dan benda yang halus atau tipis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jarum, pistol, surat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rawan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diperbuat daripada tali atau nilon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jala, jarring, pukat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rincih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sudah dipotong kecil-kecil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pinang, bawang, daging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ruas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beruas-ruas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tebu, buluh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rumpun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tumbuh-tumbuhan yang tumbuh berkumpul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buluh, lalang, padi, serai, rumput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sikat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bahagian daripada satu tandan pisang yang masih melekat pada sikat atau sisirnya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pisang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tandan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gugusan buah yang bertandan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pisang, pinang, kelapa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tangkai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bertangkai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rambutan, bunga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teguk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minuman yang ditelan sekali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air, kopi, susu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titik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cecair yang menitik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air, dakwat, darah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timbun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bertimbun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pasir, sampah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tompok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bertompok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warna, cat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tongkol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tumbuhan yang buahnya bertongkol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jagung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ulas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isi buah-buahan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manggis, durian, nangka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untai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dicucuk atau tulisan berangkap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rantai manik, pantun, sajak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urat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panjang dan halus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dawai, benang, rambut</w:t>
            </w:r>
          </w:p>
        </w:tc>
      </w:tr>
      <w:tr w:rsidR="00EA39CB" w:rsidRPr="00EA39CB" w:rsidTr="00183E28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utas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benda yang panjang dan dapat digulung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CB" w:rsidRPr="00226D5F" w:rsidRDefault="00EA39CB" w:rsidP="00EA39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26D5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rantai, tali, dawai</w:t>
            </w:r>
          </w:p>
        </w:tc>
      </w:tr>
    </w:tbl>
    <w:p w:rsidR="00EA39CB" w:rsidRDefault="00EA39CB"/>
    <w:p w:rsidR="00EA39CB" w:rsidRDefault="00EA39CB"/>
    <w:p w:rsidR="00EA39CB" w:rsidRDefault="00EA39CB"/>
    <w:sectPr w:rsidR="00EA3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ew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CB"/>
    <w:rsid w:val="00183E28"/>
    <w:rsid w:val="00226D5F"/>
    <w:rsid w:val="0042451C"/>
    <w:rsid w:val="00560056"/>
    <w:rsid w:val="00EA39CB"/>
    <w:rsid w:val="00F5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BB478-3265-4082-B0D3-9CDB68D3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3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39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EA39CB"/>
  </w:style>
  <w:style w:type="paragraph" w:styleId="NoSpacing">
    <w:name w:val="No Spacing"/>
    <w:uiPriority w:val="1"/>
    <w:qFormat/>
    <w:rsid w:val="00226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195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21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66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1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90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500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17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6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14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82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86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80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1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94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11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7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69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2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408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5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6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09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27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75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78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82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5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97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70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85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19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8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592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45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32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12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08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03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79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86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76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07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3851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332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21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806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13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1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53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23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1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717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15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57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94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89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28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36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7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99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5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28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85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69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0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425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65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89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5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72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2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7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6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2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38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1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10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12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55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74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79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87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83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83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9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3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64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23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3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68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2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62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92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16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704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25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12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48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9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23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01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35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76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6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68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27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70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95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57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7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37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11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96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45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66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72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40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84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97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34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41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56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16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49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396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858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54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111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84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0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29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2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032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358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08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294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086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6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78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56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37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21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18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58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53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19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9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12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48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86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09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91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62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756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98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0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6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89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03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Pejabat01</dc:creator>
  <cp:lastModifiedBy>Microsoft</cp:lastModifiedBy>
  <cp:revision>4</cp:revision>
  <dcterms:created xsi:type="dcterms:W3CDTF">2017-04-06T05:50:00Z</dcterms:created>
  <dcterms:modified xsi:type="dcterms:W3CDTF">2017-04-06T06:36:00Z</dcterms:modified>
</cp:coreProperties>
</file>